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Resolution  14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RESOLUTIONS OF THE ARCHULETA COUNTY REPUBLICAN PARTY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Impeach 4 Colorado Supreme 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Court Judgers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/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WHEREAS </w:t>
      </w:r>
      <w:r>
        <w:rPr>
          <w:b w:val="false"/>
          <w:bCs w:val="false"/>
          <w:i w:val="false"/>
          <w:iCs w:val="false"/>
          <w:sz w:val="24"/>
          <w:szCs w:val="24"/>
        </w:rPr>
        <w:t>t</w:t>
      </w:r>
      <w:r>
        <w:rPr>
          <w:b w:val="false"/>
          <w:bCs w:val="false"/>
          <w:sz w:val="24"/>
          <w:szCs w:val="24"/>
        </w:rPr>
        <w:t>he 4 justices that denied the constitutional right of Donald Trump to be on the Colorado Primary ballot:</w:t>
      </w:r>
    </w:p>
    <w:p>
      <w:pPr>
        <w:pStyle w:val="NoSpacing"/>
        <w:spacing w:lineRule="auto" w:line="360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Justice Monica M. Marquez</w:t>
      </w:r>
    </w:p>
    <w:p>
      <w:pPr>
        <w:pStyle w:val="NoSpacing"/>
        <w:spacing w:lineRule="auto" w:line="360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Justice William W. Hood III</w:t>
      </w:r>
    </w:p>
    <w:p>
      <w:pPr>
        <w:pStyle w:val="NoSpacing"/>
        <w:spacing w:lineRule="auto" w:line="360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Justice Richard L. Gabriel</w:t>
      </w:r>
    </w:p>
    <w:p>
      <w:pPr>
        <w:pStyle w:val="NoSpacing"/>
        <w:spacing w:lineRule="auto" w:line="360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Justice Melissa Hart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 w:val="false"/>
          <w:bCs w:val="false"/>
          <w:sz w:val="24"/>
          <w:szCs w:val="24"/>
        </w:rPr>
        <w:t>Ruled out of political bias rather than juridical precedence.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BE IT RESOLVED </w:t>
      </w:r>
      <w:r>
        <w:rPr>
          <w:b w:val="false"/>
          <w:bCs w:val="false"/>
          <w:sz w:val="24"/>
          <w:szCs w:val="24"/>
        </w:rPr>
        <w:t>the Archuleta County Republican Party supports, and urges the Colorado Republican Party and the State of Colorado to impeach these 4 justices and try them on maleficence principals.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Vote Tally  _________________</w:t>
        <w:tab/>
        <w:tab/>
        <w:tab/>
        <w:t>Sponsor Name:  ______________________</w:t>
        <w:tab/>
        <w:tab/>
        <w:tab/>
        <w:tab/>
        <w:t>ARCHULETA COUNTY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REPUBLICAN PARTY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Approved     ________________</w:t>
        <w:tab/>
        <w:tab/>
        <w:t>Phone:  (713) 385-7873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Disapproved    ______________</w:t>
        <w:tab/>
        <w:tab/>
        <w:t>E-mail: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oldmarine23@yahoo.com</w:t>
      </w:r>
    </w:p>
    <w:sectPr>
      <w:type w:val="nextPage"/>
      <w:pgSz w:w="12240" w:h="15840"/>
      <w:pgMar w:left="1440" w:right="1440" w:gutter="0" w:header="0" w:top="1296" w:footer="0" w:bottom="1008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DejaVu Sans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LibreOffice/7.3.7.2$Linux_X86_64 LibreOffice_project/30$Build-2</Application>
  <AppVersion>15.0000</AppVersion>
  <Pages>1</Pages>
  <Words>111</Words>
  <Characters>835</Characters>
  <CharactersWithSpaces>962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2022-01-13T17:51:00Z</dcterms:created>
  <dc:creator>mmont448@outlook.com</dc:creator>
  <dc:description/>
  <dc:language>en-US</dc:language>
  <cp:lastModifiedBy/>
  <cp:lastPrinted>2022-01-13T17:50:00Z</cp:lastPrinted>
  <dcterms:modified xsi:type="dcterms:W3CDTF">2024-03-12T15:38:50Z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